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D7" w:rsidRDefault="008D5714" w:rsidP="008D5714">
      <w:pPr>
        <w:spacing w:after="0"/>
        <w:jc w:val="center"/>
      </w:pPr>
      <w:r>
        <w:t>Canadian Geography Graphic Organizer</w:t>
      </w: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C637C" w:rsidP="008D571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ECA11A" wp14:editId="46ED3863">
                <wp:simplePos x="0" y="0"/>
                <wp:positionH relativeFrom="column">
                  <wp:posOffset>4338735</wp:posOffset>
                </wp:positionH>
                <wp:positionV relativeFrom="paragraph">
                  <wp:posOffset>129319</wp:posOffset>
                </wp:positionV>
                <wp:extent cx="2556587" cy="2668555"/>
                <wp:effectExtent l="0" t="0" r="15240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6587" cy="2668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5714" w:rsidRDefault="00602EE2" w:rsidP="00602EE2">
                            <w:pPr>
                              <w:jc w:val="center"/>
                            </w:pPr>
                            <w:r>
                              <w:t>Extraction &amp; use of Natural Resources in Canadian Shield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CA11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1.65pt;margin-top:10.2pt;width:201.3pt;height:21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" fillcolor="window" strokeweight=".5pt">
                <v:textbox>
                  <w:txbxContent>
                    <w:p w:rsidR="008D5714" w:rsidRDefault="00602EE2" w:rsidP="00602EE2">
                      <w:pPr>
                        <w:jc w:val="center"/>
                      </w:pPr>
                      <w:r>
                        <w:t>Extraction &amp; use of Natural Resources in Canadian Shield</w:t>
                      </w:r>
                    </w:p>
                  </w:txbxContent>
                </v:textbox>
              </v:shape>
            </w:pict>
          </mc:Fallback>
        </mc:AlternateContent>
      </w:r>
    </w:p>
    <w:p w:rsidR="008D5714" w:rsidRDefault="008C637C" w:rsidP="008D571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A36F59" wp14:editId="22F36AAC">
                <wp:simplePos x="0" y="0"/>
                <wp:positionH relativeFrom="column">
                  <wp:posOffset>401216</wp:posOffset>
                </wp:positionH>
                <wp:positionV relativeFrom="paragraph">
                  <wp:posOffset>19815</wp:posOffset>
                </wp:positionV>
                <wp:extent cx="2649894" cy="2743200"/>
                <wp:effectExtent l="0" t="0" r="1714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9894" cy="274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5714" w:rsidRDefault="00602EE2" w:rsidP="00602EE2">
                            <w:pPr>
                              <w:jc w:val="center"/>
                            </w:pPr>
                            <w:r>
                              <w:t>Deforestation from Logging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36F59" id="Text Box 3" o:spid="_x0000_s1027" type="#_x0000_t202" style="position:absolute;margin-left:31.6pt;margin-top:1.55pt;width:208.65pt;height:3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" fillcolor="window" strokeweight=".5pt">
                <v:textbox>
                  <w:txbxContent>
                    <w:p w:rsidR="008D5714" w:rsidRDefault="00602EE2" w:rsidP="00602EE2">
                      <w:pPr>
                        <w:jc w:val="center"/>
                      </w:pPr>
                      <w:r>
                        <w:t>Deforestation from Logging</w:t>
                      </w:r>
                    </w:p>
                  </w:txbxContent>
                </v:textbox>
              </v:shape>
            </w:pict>
          </mc:Fallback>
        </mc:AlternateContent>
      </w: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C13594" w:rsidP="008D5714">
      <w:pPr>
        <w:spacing w:after="0"/>
      </w:pPr>
      <w:bookmarkStart w:id="0" w:name="_GoBack"/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A4D243" wp14:editId="0F2319CD">
                <wp:simplePos x="0" y="0"/>
                <wp:positionH relativeFrom="column">
                  <wp:posOffset>3517952</wp:posOffset>
                </wp:positionH>
                <wp:positionV relativeFrom="paragraph">
                  <wp:posOffset>18091</wp:posOffset>
                </wp:positionV>
                <wp:extent cx="820601" cy="1959428"/>
                <wp:effectExtent l="38100" t="0" r="36830" b="603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0601" cy="19594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C83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77pt;margin-top:1.4pt;width:64.6pt;height:154.3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bookmarkEnd w:id="0"/>
      <w:r w:rsidR="00602EE2" w:rsidRPr="008D5714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24A7BDC7" wp14:editId="52285090">
            <wp:simplePos x="0" y="0"/>
            <wp:positionH relativeFrom="margin">
              <wp:posOffset>1162050</wp:posOffset>
            </wp:positionH>
            <wp:positionV relativeFrom="margin">
              <wp:posOffset>3338830</wp:posOffset>
            </wp:positionV>
            <wp:extent cx="4028440" cy="3731895"/>
            <wp:effectExtent l="0" t="0" r="0" b="1905"/>
            <wp:wrapTight wrapText="bothSides">
              <wp:wrapPolygon edited="0">
                <wp:start x="0" y="0"/>
                <wp:lineTo x="0" y="21501"/>
                <wp:lineTo x="21450" y="21501"/>
                <wp:lineTo x="214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28"/>
                    <a:stretch/>
                  </pic:blipFill>
                  <pic:spPr bwMode="auto">
                    <a:xfrm>
                      <a:off x="0" y="0"/>
                      <a:ext cx="4028440" cy="373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C13594" w:rsidP="008D5714">
      <w:pPr>
        <w:spacing w:after="0"/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D4136A" wp14:editId="3DF9938A">
                <wp:simplePos x="0" y="0"/>
                <wp:positionH relativeFrom="column">
                  <wp:posOffset>3909526</wp:posOffset>
                </wp:positionH>
                <wp:positionV relativeFrom="paragraph">
                  <wp:posOffset>57071</wp:posOffset>
                </wp:positionV>
                <wp:extent cx="895674" cy="727620"/>
                <wp:effectExtent l="38100" t="38100" r="19050" b="349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5674" cy="72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B41EA" id="Straight Arrow Connector 9" o:spid="_x0000_s1026" type="#_x0000_t32" style="position:absolute;margin-left:307.85pt;margin-top:4.5pt;width:70.55pt;height:57.3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602EE2" w:rsidP="008D571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BAD07C" wp14:editId="08DD076E">
                <wp:simplePos x="0" y="0"/>
                <wp:positionH relativeFrom="margin">
                  <wp:align>right</wp:align>
                </wp:positionH>
                <wp:positionV relativeFrom="paragraph">
                  <wp:posOffset>141734</wp:posOffset>
                </wp:positionV>
                <wp:extent cx="2651125" cy="2145976"/>
                <wp:effectExtent l="0" t="0" r="15875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125" cy="21459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5714" w:rsidRDefault="00602EE2" w:rsidP="00602EE2">
                            <w:pPr>
                              <w:jc w:val="center"/>
                            </w:pPr>
                            <w:r>
                              <w:t xml:space="preserve">Great Lakes and Acid </w:t>
                            </w:r>
                            <w:r>
                              <w:t>Rain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AD07C" id="Text Box 5" o:spid="_x0000_s1028" type="#_x0000_t202" style="position:absolute;margin-left:157.55pt;margin-top:11.15pt;width:208.75pt;height:168.9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" fillcolor="window" strokeweight=".5pt">
                <v:textbox>
                  <w:txbxContent>
                    <w:p w:rsidR="008D5714" w:rsidRDefault="00602EE2" w:rsidP="00602EE2">
                      <w:pPr>
                        <w:jc w:val="center"/>
                      </w:pPr>
                      <w:r>
                        <w:t xml:space="preserve">Great Lakes and Acid </w:t>
                      </w:r>
                      <w:r>
                        <w:t>Rain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D5714" w:rsidP="008D5714">
      <w:pPr>
        <w:pStyle w:val="Default"/>
      </w:pP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sectPr w:rsidR="008D5714" w:rsidSect="008D57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14"/>
    <w:rsid w:val="00222144"/>
    <w:rsid w:val="005E59AD"/>
    <w:rsid w:val="00602EE2"/>
    <w:rsid w:val="00730A54"/>
    <w:rsid w:val="008C637C"/>
    <w:rsid w:val="008D5714"/>
    <w:rsid w:val="0092159E"/>
    <w:rsid w:val="00C13594"/>
    <w:rsid w:val="00C343A5"/>
    <w:rsid w:val="00F1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F538E0-0EE6-46F5-B257-38BD988A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57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satell</dc:creator>
  <cp:keywords/>
  <dc:description/>
  <cp:lastModifiedBy>owner</cp:lastModifiedBy>
  <cp:revision>3</cp:revision>
  <dcterms:created xsi:type="dcterms:W3CDTF">2014-05-13T03:35:00Z</dcterms:created>
  <dcterms:modified xsi:type="dcterms:W3CDTF">2014-05-13T03:41:00Z</dcterms:modified>
</cp:coreProperties>
</file>